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AB4C98" w:rsidRPr="00AB4C98" w14:paraId="3F57D4FE" w14:textId="77777777" w:rsidTr="00AB4C98">
        <w:tc>
          <w:tcPr>
            <w:tcW w:w="4962" w:type="dxa"/>
          </w:tcPr>
          <w:p w14:paraId="115BABD5" w14:textId="77777777" w:rsidR="00AB4C98" w:rsidRPr="00AB4C98" w:rsidRDefault="00AB4C98" w:rsidP="00AB4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04DBB6E4" w14:textId="77777777" w:rsidR="00AB4C98" w:rsidRPr="00AB4C98" w:rsidRDefault="00AB4C98" w:rsidP="00AB4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03F841" w14:textId="77777777" w:rsidR="00AB4C98" w:rsidRPr="00AB4C98" w:rsidRDefault="00AB4C98" w:rsidP="00AB4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92E606" w14:textId="77777777" w:rsidR="00AB4C98" w:rsidRPr="00AB4C98" w:rsidRDefault="00AB4C98" w:rsidP="00AB4C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8F2E2D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14EB3E74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 xml:space="preserve">об изменении сведений, содержащихся в Национальном реестре специалистов </w:t>
      </w:r>
    </w:p>
    <w:p w14:paraId="1FC7B445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4B5B8386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10D177F6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Заявитель:</w:t>
      </w:r>
    </w:p>
    <w:p w14:paraId="4EF3C865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отчество:_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795BB516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4E3F0A7F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Наименование документа, удостоверяющего личность __________________________________________________</w:t>
      </w:r>
    </w:p>
    <w:p w14:paraId="63828D91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227DCEF1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Серия и номер: 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AB4C98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4F78B02B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640B396F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Кем выдан: _______________________________________________________________________________________</w:t>
      </w:r>
    </w:p>
    <w:p w14:paraId="1DA75309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ab/>
      </w:r>
    </w:p>
    <w:p w14:paraId="37292F7A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  <w:r w:rsidRPr="00AB4C98">
        <w:rPr>
          <w:rFonts w:ascii="Times New Roman" w:hAnsi="Times New Roman" w:cs="Times New Roman"/>
          <w:sz w:val="20"/>
          <w:szCs w:val="20"/>
        </w:rPr>
        <w:tab/>
        <w:t>Код подразделения: _____________</w:t>
      </w:r>
    </w:p>
    <w:p w14:paraId="420F1F6E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59359D12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14:paraId="78D79AC5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0259729A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Контактный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14:paraId="3C8E3B50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37863CD7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постоянного места жительства (регистрации) Заявителя: ___________________________________________</w:t>
      </w:r>
    </w:p>
    <w:p w14:paraId="33D8C73E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1E6065C6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32D2502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25F1B3E4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для направления заявителю почтовой корреспонденции:</w:t>
      </w:r>
      <w:r w:rsidRPr="00AB4C98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</w:t>
      </w:r>
    </w:p>
    <w:p w14:paraId="448EF68A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3B94D543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57C64FF8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6DF6B4C2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14:paraId="2C81643F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Сведения о заявителе включены в Национальный реестр специалистов: дата «_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 20__г., идентификационный номер _______</w:t>
      </w:r>
    </w:p>
    <w:p w14:paraId="7AEFA2C5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14:paraId="56445042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просит изменить сведения о заявителе, содержащиеся в Национальном реестре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специалистов  в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 xml:space="preserve"> области инженерных изысканий и архитектурно-строительного проектирования:</w:t>
      </w:r>
    </w:p>
    <w:p w14:paraId="15C7D503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2E43902F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(указать какие сведения подлежат изменению, дополнению)</w:t>
      </w:r>
    </w:p>
    <w:p w14:paraId="70FF2879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07C09C27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033330C1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5DE21282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44ED007C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14:paraId="53387E2C" w14:textId="2637C359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</w:t>
      </w:r>
      <w:r w:rsidR="005149C3">
        <w:rPr>
          <w:rFonts w:ascii="Times New Roman" w:hAnsi="Times New Roman" w:cs="Times New Roman"/>
          <w:sz w:val="20"/>
          <w:szCs w:val="20"/>
        </w:rPr>
        <w:t xml:space="preserve">СРО А «Объединение проектировщиков» </w:t>
      </w:r>
      <w:r w:rsidRPr="00AB4C98">
        <w:rPr>
          <w:rFonts w:ascii="Times New Roman" w:hAnsi="Times New Roman" w:cs="Times New Roman"/>
          <w:sz w:val="20"/>
          <w:szCs w:val="20"/>
        </w:rPr>
        <w:t xml:space="preserve">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</w:t>
      </w:r>
      <w:r w:rsidRPr="00AB4C98">
        <w:rPr>
          <w:rFonts w:ascii="Times New Roman" w:hAnsi="Times New Roman" w:cs="Times New Roman"/>
          <w:sz w:val="20"/>
          <w:szCs w:val="20"/>
        </w:rPr>
        <w:lastRenderedPageBreak/>
        <w:t>сведения об образовании и прохождении независимой оценки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394D31C1" w14:textId="77777777" w:rsidR="00AB4C98" w:rsidRPr="00AB4C98" w:rsidRDefault="00AB4C98" w:rsidP="00AB4C9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17A95CC" w14:textId="77777777" w:rsidR="00AB4C98" w:rsidRPr="00AB4C98" w:rsidRDefault="00AB4C98" w:rsidP="00AB4C9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6D1A766" w14:textId="77777777" w:rsidR="00AB4C98" w:rsidRPr="00AB4C98" w:rsidRDefault="00AB4C98" w:rsidP="00AB4C9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40FCA4D" w14:textId="77777777"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AB4C98" w:rsidRPr="00AB4C98" w14:paraId="560A27F1" w14:textId="77777777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213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6BEC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1F57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AB4C98" w:rsidRPr="00AB4C98" w14:paraId="2FE66326" w14:textId="77777777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327F" w14:textId="77777777"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2C31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4FE2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14:paraId="2DC11614" w14:textId="77777777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7EAC" w14:textId="77777777"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6C78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538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14:paraId="6F3B0304" w14:textId="77777777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C3D9" w14:textId="77777777"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39B8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122B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14:paraId="4491487A" w14:textId="77777777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92FC" w14:textId="77777777"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A1FE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5BF3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9649F0" w14:textId="77777777" w:rsidR="00AB4C98" w:rsidRPr="00AB4C98" w:rsidRDefault="00AB4C98" w:rsidP="00AB4C9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49F38F4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4B58CE65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F2C5CB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049AD311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14:paraId="429FF03E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_______________________                   __________________________________________________________</w:t>
      </w:r>
    </w:p>
    <w:p w14:paraId="0CD055CA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AB4C98">
        <w:rPr>
          <w:rFonts w:ascii="Times New Roman" w:hAnsi="Times New Roman" w:cs="Times New Roman"/>
          <w:sz w:val="16"/>
          <w:szCs w:val="16"/>
        </w:rPr>
        <w:tab/>
      </w:r>
      <w:r w:rsidRPr="00AB4C98">
        <w:rPr>
          <w:rFonts w:ascii="Times New Roman" w:hAnsi="Times New Roman" w:cs="Times New Roman"/>
          <w:sz w:val="16"/>
          <w:szCs w:val="16"/>
        </w:rPr>
        <w:tab/>
        <w:t>(фамилия, имя, отчество прописью)</w:t>
      </w:r>
    </w:p>
    <w:p w14:paraId="2F77E300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254C4ED1" w14:textId="77777777"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14:paraId="7B787D44" w14:textId="77777777"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14:paraId="586A95A2" w14:textId="77777777"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14:paraId="0BFB527A" w14:textId="77777777" w:rsidR="00AB4C98" w:rsidRPr="00AB4C98" w:rsidRDefault="00AB4C98" w:rsidP="00AB4C98">
      <w:pPr>
        <w:rPr>
          <w:rFonts w:ascii="Times New Roman" w:hAnsi="Times New Roman" w:cs="Times New Roman"/>
          <w:sz w:val="20"/>
          <w:szCs w:val="20"/>
        </w:rPr>
      </w:pPr>
    </w:p>
    <w:p w14:paraId="4397D801" w14:textId="77777777" w:rsidR="00AB4C98" w:rsidRPr="00AB4C98" w:rsidRDefault="00AB4C98" w:rsidP="00AB4C98">
      <w:pPr>
        <w:rPr>
          <w:rFonts w:ascii="Times New Roman" w:hAnsi="Times New Roman" w:cs="Times New Roman"/>
          <w:sz w:val="20"/>
          <w:szCs w:val="20"/>
        </w:rPr>
      </w:pPr>
    </w:p>
    <w:p w14:paraId="3346755B" w14:textId="77777777" w:rsidR="00A652A2" w:rsidRDefault="00A652A2"/>
    <w:sectPr w:rsidR="00A652A2" w:rsidSect="00AB4C9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98"/>
    <w:rsid w:val="005149C3"/>
    <w:rsid w:val="00A652A2"/>
    <w:rsid w:val="00A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99DB"/>
  <w15:chartTrackingRefBased/>
  <w15:docId w15:val="{26558204-03DA-46D8-8B9C-BC72DEF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Горюнов</dc:creator>
  <cp:keywords/>
  <dc:description/>
  <cp:lastModifiedBy>Ольга Нечаева</cp:lastModifiedBy>
  <cp:revision>2</cp:revision>
  <dcterms:created xsi:type="dcterms:W3CDTF">2023-01-13T09:05:00Z</dcterms:created>
  <dcterms:modified xsi:type="dcterms:W3CDTF">2023-01-13T09:05:00Z</dcterms:modified>
</cp:coreProperties>
</file>